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4C" w:rsidRDefault="0050684C" w:rsidP="0050684C">
      <w:pPr>
        <w:jc w:val="both"/>
        <w:rPr>
          <w:b/>
          <w:sz w:val="24"/>
          <w:szCs w:val="24"/>
        </w:rPr>
      </w:pPr>
    </w:p>
    <w:p w:rsidR="00714FCE" w:rsidRDefault="00714FCE" w:rsidP="0050684C">
      <w:pPr>
        <w:jc w:val="both"/>
        <w:rPr>
          <w:b/>
          <w:sz w:val="24"/>
          <w:szCs w:val="24"/>
        </w:rPr>
      </w:pPr>
    </w:p>
    <w:p w:rsidR="00907549" w:rsidRPr="0050684C" w:rsidRDefault="00907549" w:rsidP="0050684C">
      <w:pPr>
        <w:jc w:val="both"/>
        <w:rPr>
          <w:sz w:val="24"/>
          <w:szCs w:val="24"/>
        </w:rPr>
      </w:pPr>
      <w:r w:rsidRPr="0050684C">
        <w:rPr>
          <w:b/>
          <w:sz w:val="24"/>
          <w:szCs w:val="24"/>
        </w:rPr>
        <w:t xml:space="preserve">Job </w:t>
      </w:r>
      <w:r w:rsidR="0050684C">
        <w:rPr>
          <w:b/>
          <w:sz w:val="24"/>
          <w:szCs w:val="24"/>
        </w:rPr>
        <w:t>Role</w:t>
      </w:r>
      <w:proofErr w:type="gramStart"/>
      <w:r w:rsidRPr="0050684C">
        <w:rPr>
          <w:sz w:val="24"/>
          <w:szCs w:val="24"/>
        </w:rPr>
        <w:t>:</w:t>
      </w:r>
      <w:r w:rsidR="00624E15">
        <w:rPr>
          <w:sz w:val="24"/>
          <w:szCs w:val="24"/>
        </w:rPr>
        <w:t>-</w:t>
      </w:r>
      <w:proofErr w:type="gramEnd"/>
      <w:r w:rsidRPr="0050684C">
        <w:rPr>
          <w:sz w:val="24"/>
          <w:szCs w:val="24"/>
        </w:rPr>
        <w:t xml:space="preserve"> </w:t>
      </w:r>
      <w:r w:rsidR="0050684C" w:rsidRPr="0050684C">
        <w:rPr>
          <w:sz w:val="24"/>
          <w:szCs w:val="24"/>
        </w:rPr>
        <w:t>National Commissioner (Headquarters)</w:t>
      </w:r>
      <w:r w:rsidR="0050684C">
        <w:rPr>
          <w:sz w:val="24"/>
          <w:szCs w:val="24"/>
        </w:rPr>
        <w:t xml:space="preserve"> </w:t>
      </w:r>
      <w:r w:rsidR="00546C70" w:rsidRPr="0050684C">
        <w:rPr>
          <w:sz w:val="24"/>
          <w:szCs w:val="24"/>
        </w:rPr>
        <w:t xml:space="preserve">for </w:t>
      </w:r>
      <w:r w:rsidR="00C55050" w:rsidRPr="0050684C">
        <w:rPr>
          <w:sz w:val="24"/>
          <w:szCs w:val="24"/>
        </w:rPr>
        <w:t>Community Development</w:t>
      </w:r>
    </w:p>
    <w:p w:rsidR="00907549" w:rsidRPr="0050684C" w:rsidRDefault="00907549" w:rsidP="0050684C">
      <w:pPr>
        <w:jc w:val="both"/>
        <w:rPr>
          <w:sz w:val="24"/>
          <w:szCs w:val="24"/>
        </w:rPr>
      </w:pPr>
      <w:r w:rsidRPr="0050684C">
        <w:rPr>
          <w:b/>
          <w:sz w:val="24"/>
          <w:szCs w:val="24"/>
        </w:rPr>
        <w:t>Role</w:t>
      </w:r>
      <w:r w:rsidR="0050684C">
        <w:rPr>
          <w:b/>
          <w:sz w:val="24"/>
          <w:szCs w:val="24"/>
        </w:rPr>
        <w:t xml:space="preserve"> Summary</w:t>
      </w:r>
      <w:proofErr w:type="gramStart"/>
      <w:r w:rsidRPr="0050684C">
        <w:rPr>
          <w:b/>
          <w:sz w:val="24"/>
          <w:szCs w:val="24"/>
        </w:rPr>
        <w:t>:</w:t>
      </w:r>
      <w:r w:rsidR="00624E15">
        <w:rPr>
          <w:b/>
          <w:sz w:val="24"/>
          <w:szCs w:val="24"/>
        </w:rPr>
        <w:t>-</w:t>
      </w:r>
      <w:proofErr w:type="gramEnd"/>
      <w:r w:rsidR="0050684C">
        <w:rPr>
          <w:b/>
          <w:sz w:val="24"/>
          <w:szCs w:val="24"/>
        </w:rPr>
        <w:t xml:space="preserve"> </w:t>
      </w:r>
      <w:r w:rsidRPr="0050684C">
        <w:rPr>
          <w:sz w:val="24"/>
          <w:szCs w:val="24"/>
        </w:rPr>
        <w:t>Guide, Philosopher, Motivator and Counselor</w:t>
      </w:r>
    </w:p>
    <w:p w:rsidR="00907549" w:rsidRPr="0050684C" w:rsidRDefault="00907549" w:rsidP="0050684C">
      <w:pPr>
        <w:jc w:val="both"/>
        <w:rPr>
          <w:sz w:val="24"/>
          <w:szCs w:val="24"/>
        </w:rPr>
      </w:pPr>
      <w:r w:rsidRPr="0050684C">
        <w:rPr>
          <w:b/>
          <w:sz w:val="24"/>
          <w:szCs w:val="24"/>
        </w:rPr>
        <w:t>Responsible to</w:t>
      </w:r>
      <w:proofErr w:type="gramStart"/>
      <w:r w:rsidRPr="0050684C">
        <w:rPr>
          <w:b/>
          <w:sz w:val="24"/>
          <w:szCs w:val="24"/>
        </w:rPr>
        <w:t>:</w:t>
      </w:r>
      <w:r w:rsidR="00624E15">
        <w:rPr>
          <w:b/>
          <w:sz w:val="24"/>
          <w:szCs w:val="24"/>
        </w:rPr>
        <w:t>-</w:t>
      </w:r>
      <w:proofErr w:type="gramEnd"/>
      <w:r w:rsidR="0050684C">
        <w:rPr>
          <w:b/>
          <w:sz w:val="24"/>
          <w:szCs w:val="24"/>
        </w:rPr>
        <w:t xml:space="preserve"> </w:t>
      </w:r>
      <w:r w:rsidRPr="0050684C">
        <w:rPr>
          <w:sz w:val="24"/>
          <w:szCs w:val="24"/>
        </w:rPr>
        <w:t xml:space="preserve">Chief National Commissioner </w:t>
      </w:r>
      <w:r w:rsidR="00973AAC">
        <w:rPr>
          <w:sz w:val="24"/>
          <w:szCs w:val="24"/>
        </w:rPr>
        <w:t>through Chief Commissioner</w:t>
      </w:r>
    </w:p>
    <w:p w:rsidR="00714FCE" w:rsidRPr="00C57BFF" w:rsidRDefault="00714FCE" w:rsidP="00714FC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Pr="0000398F">
        <w:rPr>
          <w:sz w:val="24"/>
          <w:szCs w:val="24"/>
        </w:rPr>
        <w:t>: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r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714FCE" w:rsidRPr="00C57BFF" w:rsidRDefault="00714FCE" w:rsidP="00714FC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714FCE" w:rsidRDefault="00714FCE" w:rsidP="00714FC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714FCE" w:rsidRPr="00C57BFF" w:rsidRDefault="00714FCE" w:rsidP="00714FC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714FCE" w:rsidRDefault="00714FCE" w:rsidP="00714FC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</w:rPr>
        <w:t xml:space="preserve"> </w:t>
      </w:r>
    </w:p>
    <w:p w:rsidR="00714FCE" w:rsidRPr="00F90136" w:rsidRDefault="00714FCE" w:rsidP="00714FC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90136">
        <w:rPr>
          <w:rFonts w:eastAsia="Times New Roman" w:cs="Times New Roman"/>
          <w:sz w:val="24"/>
          <w:szCs w:val="24"/>
        </w:rPr>
        <w:t>Additional Chief National Commissioner</w:t>
      </w:r>
    </w:p>
    <w:p w:rsidR="00714FCE" w:rsidRPr="00F90136" w:rsidRDefault="00714FCE" w:rsidP="00714FC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90136">
        <w:rPr>
          <w:rFonts w:eastAsia="Times New Roman" w:cs="Times New Roman"/>
          <w:sz w:val="24"/>
          <w:szCs w:val="24"/>
        </w:rPr>
        <w:t>Director</w:t>
      </w:r>
    </w:p>
    <w:p w:rsidR="00714FCE" w:rsidRDefault="00714FCE" w:rsidP="00714FC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714FCE" w:rsidRDefault="00714FCE" w:rsidP="00714FC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714FCE" w:rsidRDefault="00714FCE" w:rsidP="00714FC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3904AC" w:rsidRPr="0050684C" w:rsidRDefault="00C55050" w:rsidP="0050684C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50684C">
        <w:rPr>
          <w:sz w:val="24"/>
          <w:szCs w:val="24"/>
        </w:rPr>
        <w:t>G</w:t>
      </w:r>
      <w:r w:rsidR="003904AC" w:rsidRPr="0050684C">
        <w:rPr>
          <w:sz w:val="24"/>
          <w:szCs w:val="24"/>
        </w:rPr>
        <w:t>rowth</w:t>
      </w:r>
      <w:r w:rsidRPr="0050684C">
        <w:rPr>
          <w:sz w:val="24"/>
          <w:szCs w:val="24"/>
        </w:rPr>
        <w:t xml:space="preserve"> in the P.M.S.C. &amp; U.R.A.C. participation</w:t>
      </w:r>
    </w:p>
    <w:p w:rsidR="007030AA" w:rsidRPr="0050684C" w:rsidRDefault="00C55050" w:rsidP="0050684C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50684C">
        <w:rPr>
          <w:sz w:val="24"/>
          <w:szCs w:val="24"/>
        </w:rPr>
        <w:t>Increase in the Village Adoptions and other govt. programme related to C.D.</w:t>
      </w:r>
    </w:p>
    <w:p w:rsidR="00907549" w:rsidRPr="0050684C" w:rsidRDefault="00907549" w:rsidP="0050684C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50684C">
        <w:rPr>
          <w:sz w:val="24"/>
          <w:szCs w:val="24"/>
        </w:rPr>
        <w:t>Supervising and development of visibility of Scouting/Guiding in the country.</w:t>
      </w:r>
    </w:p>
    <w:p w:rsidR="001A7FC6" w:rsidRPr="0050684C" w:rsidRDefault="00907549" w:rsidP="0050684C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50684C">
        <w:rPr>
          <w:sz w:val="24"/>
          <w:szCs w:val="24"/>
        </w:rPr>
        <w:t>Relationship with the Gov</w:t>
      </w:r>
      <w:r w:rsidR="00B870A7" w:rsidRPr="0050684C">
        <w:rPr>
          <w:sz w:val="24"/>
          <w:szCs w:val="24"/>
        </w:rPr>
        <w:t>ernment</w:t>
      </w:r>
      <w:r w:rsidRPr="0050684C">
        <w:rPr>
          <w:sz w:val="24"/>
          <w:szCs w:val="24"/>
        </w:rPr>
        <w:t xml:space="preserve"> of India through its ministers and officials for the support to the </w:t>
      </w:r>
      <w:r w:rsidR="0050684C">
        <w:rPr>
          <w:sz w:val="24"/>
          <w:szCs w:val="24"/>
        </w:rPr>
        <w:t>Organization</w:t>
      </w:r>
      <w:r w:rsidRPr="0050684C">
        <w:rPr>
          <w:sz w:val="24"/>
          <w:szCs w:val="24"/>
        </w:rPr>
        <w:t>.</w:t>
      </w:r>
    </w:p>
    <w:p w:rsidR="00546C70" w:rsidRPr="0050684C" w:rsidRDefault="00546C70" w:rsidP="0050684C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50684C">
        <w:rPr>
          <w:sz w:val="24"/>
          <w:szCs w:val="24"/>
        </w:rPr>
        <w:t>Finding unreachable areas and guiding profe</w:t>
      </w:r>
      <w:r w:rsidR="00C55050" w:rsidRPr="0050684C">
        <w:rPr>
          <w:sz w:val="24"/>
          <w:szCs w:val="24"/>
        </w:rPr>
        <w:t>ssionals to achieve the target.</w:t>
      </w:r>
    </w:p>
    <w:p w:rsidR="00546AD6" w:rsidRPr="0050684C" w:rsidRDefault="00546AD6" w:rsidP="0050684C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50684C">
        <w:rPr>
          <w:sz w:val="24"/>
          <w:szCs w:val="24"/>
        </w:rPr>
        <w:t xml:space="preserve">Raising funds for the </w:t>
      </w:r>
      <w:r w:rsidR="0050684C">
        <w:rPr>
          <w:sz w:val="24"/>
          <w:szCs w:val="24"/>
        </w:rPr>
        <w:t>organization</w:t>
      </w:r>
    </w:p>
    <w:p w:rsidR="00907549" w:rsidRPr="0050684C" w:rsidRDefault="00546C70" w:rsidP="0050684C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50684C">
        <w:rPr>
          <w:sz w:val="24"/>
          <w:szCs w:val="24"/>
        </w:rPr>
        <w:t>Membership growth,</w:t>
      </w:r>
      <w:r w:rsidR="0050684C">
        <w:rPr>
          <w:sz w:val="24"/>
          <w:szCs w:val="24"/>
        </w:rPr>
        <w:t xml:space="preserve"> </w:t>
      </w:r>
      <w:r w:rsidR="00907549" w:rsidRPr="0050684C">
        <w:rPr>
          <w:sz w:val="24"/>
          <w:szCs w:val="24"/>
        </w:rPr>
        <w:t>Fund</w:t>
      </w:r>
      <w:r w:rsidR="00546AD6" w:rsidRPr="0050684C">
        <w:rPr>
          <w:sz w:val="24"/>
          <w:szCs w:val="24"/>
        </w:rPr>
        <w:t>s</w:t>
      </w:r>
      <w:r w:rsidR="00907549" w:rsidRPr="0050684C">
        <w:rPr>
          <w:sz w:val="24"/>
          <w:szCs w:val="24"/>
        </w:rPr>
        <w:t xml:space="preserve"> and Relationship with the Gov</w:t>
      </w:r>
      <w:r w:rsidR="001A7FC6" w:rsidRPr="0050684C">
        <w:rPr>
          <w:sz w:val="24"/>
          <w:szCs w:val="24"/>
        </w:rPr>
        <w:t>ernment</w:t>
      </w:r>
      <w:r w:rsidR="00624E15">
        <w:rPr>
          <w:sz w:val="24"/>
          <w:szCs w:val="24"/>
        </w:rPr>
        <w:t xml:space="preserve"> </w:t>
      </w:r>
      <w:r w:rsidR="00907549" w:rsidRPr="0050684C">
        <w:rPr>
          <w:sz w:val="24"/>
          <w:szCs w:val="24"/>
        </w:rPr>
        <w:t>and Corporate Sector.</w:t>
      </w:r>
    </w:p>
    <w:p w:rsidR="00714FCE" w:rsidRDefault="0050684C" w:rsidP="005068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50684C">
        <w:rPr>
          <w:b/>
          <w:sz w:val="24"/>
          <w:szCs w:val="24"/>
        </w:rPr>
        <w:t>:</w:t>
      </w:r>
      <w:r w:rsidR="00624E15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</w:p>
    <w:p w:rsidR="00630B22" w:rsidRDefault="00546AD6" w:rsidP="00630B22">
      <w:pPr>
        <w:pStyle w:val="ListParagraph"/>
        <w:numPr>
          <w:ilvl w:val="0"/>
          <w:numId w:val="5"/>
        </w:numPr>
        <w:ind w:left="426"/>
        <w:jc w:val="both"/>
        <w:rPr>
          <w:sz w:val="24"/>
          <w:szCs w:val="24"/>
        </w:rPr>
      </w:pPr>
      <w:r w:rsidRPr="00630B22">
        <w:rPr>
          <w:sz w:val="24"/>
          <w:szCs w:val="24"/>
        </w:rPr>
        <w:t>Well-</w:t>
      </w:r>
      <w:r w:rsidR="00907549" w:rsidRPr="00630B22">
        <w:rPr>
          <w:sz w:val="24"/>
          <w:szCs w:val="24"/>
        </w:rPr>
        <w:t xml:space="preserve">wisher of the </w:t>
      </w:r>
      <w:r w:rsidR="0050684C" w:rsidRPr="00630B22">
        <w:rPr>
          <w:sz w:val="24"/>
          <w:szCs w:val="24"/>
        </w:rPr>
        <w:t>Organization</w:t>
      </w:r>
      <w:r w:rsidR="00907549" w:rsidRPr="00630B22">
        <w:rPr>
          <w:sz w:val="24"/>
          <w:szCs w:val="24"/>
        </w:rPr>
        <w:t xml:space="preserve"> and accept the Fundamental of the </w:t>
      </w:r>
      <w:r w:rsidR="0050684C" w:rsidRPr="00630B22">
        <w:rPr>
          <w:sz w:val="24"/>
          <w:szCs w:val="24"/>
        </w:rPr>
        <w:t>Organization</w:t>
      </w:r>
      <w:r w:rsidR="00907549" w:rsidRPr="00630B22">
        <w:rPr>
          <w:sz w:val="24"/>
          <w:szCs w:val="24"/>
        </w:rPr>
        <w:t xml:space="preserve">. </w:t>
      </w:r>
    </w:p>
    <w:p w:rsidR="00907549" w:rsidRPr="00630B22" w:rsidRDefault="00907549" w:rsidP="00630B22">
      <w:pPr>
        <w:pStyle w:val="ListParagraph"/>
        <w:numPr>
          <w:ilvl w:val="0"/>
          <w:numId w:val="5"/>
        </w:numPr>
        <w:ind w:left="426"/>
        <w:jc w:val="both"/>
        <w:rPr>
          <w:sz w:val="24"/>
          <w:szCs w:val="24"/>
        </w:rPr>
      </w:pPr>
      <w:r w:rsidRPr="00630B22">
        <w:rPr>
          <w:sz w:val="24"/>
          <w:szCs w:val="24"/>
        </w:rPr>
        <w:t>Respectful person in the society and be able to spare time for the development of his/her Region.</w:t>
      </w:r>
    </w:p>
    <w:p w:rsidR="00714FCE" w:rsidRDefault="00714FCE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714FCE" w:rsidRDefault="00714FCE" w:rsidP="0050684C">
      <w:pPr>
        <w:jc w:val="both"/>
        <w:rPr>
          <w:b/>
          <w:sz w:val="24"/>
          <w:szCs w:val="24"/>
        </w:rPr>
      </w:pPr>
    </w:p>
    <w:p w:rsidR="00714FCE" w:rsidRDefault="00714FCE" w:rsidP="0050684C">
      <w:pPr>
        <w:jc w:val="both"/>
        <w:rPr>
          <w:b/>
          <w:sz w:val="24"/>
          <w:szCs w:val="24"/>
        </w:rPr>
      </w:pPr>
    </w:p>
    <w:p w:rsidR="00907549" w:rsidRPr="0050684C" w:rsidRDefault="0050684C" w:rsidP="005068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50684C">
        <w:rPr>
          <w:b/>
          <w:sz w:val="24"/>
          <w:szCs w:val="24"/>
        </w:rPr>
        <w:t>Relationship:</w:t>
      </w:r>
      <w:r w:rsidR="00624E15">
        <w:rPr>
          <w:b/>
          <w:sz w:val="24"/>
          <w:szCs w:val="24"/>
        </w:rPr>
        <w:t>-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678"/>
      </w:tblGrid>
      <w:tr w:rsidR="0050684C" w:rsidRPr="00801173" w:rsidTr="003E3C53">
        <w:tc>
          <w:tcPr>
            <w:tcW w:w="4820" w:type="dxa"/>
          </w:tcPr>
          <w:p w:rsidR="0050684C" w:rsidRPr="00801173" w:rsidRDefault="0050684C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Within the organization</w:t>
            </w:r>
          </w:p>
        </w:tc>
        <w:tc>
          <w:tcPr>
            <w:tcW w:w="4678" w:type="dxa"/>
          </w:tcPr>
          <w:p w:rsidR="0050684C" w:rsidRPr="00801173" w:rsidRDefault="0050684C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Outside the organization</w:t>
            </w:r>
          </w:p>
        </w:tc>
      </w:tr>
      <w:tr w:rsidR="0050684C" w:rsidRPr="00801173" w:rsidTr="003E3C53">
        <w:tc>
          <w:tcPr>
            <w:tcW w:w="4820" w:type="dxa"/>
          </w:tcPr>
          <w:p w:rsidR="0050684C" w:rsidRPr="00290E55" w:rsidRDefault="0050684C" w:rsidP="00290E5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290E55">
              <w:rPr>
                <w:sz w:val="24"/>
                <w:szCs w:val="24"/>
              </w:rPr>
              <w:t>Chief National Commissioner</w:t>
            </w:r>
          </w:p>
          <w:p w:rsidR="0050684C" w:rsidRPr="00290E55" w:rsidRDefault="0050684C" w:rsidP="00290E5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290E55">
              <w:rPr>
                <w:sz w:val="24"/>
                <w:szCs w:val="24"/>
              </w:rPr>
              <w:t>Additional Chief National Commissioner</w:t>
            </w:r>
          </w:p>
          <w:p w:rsidR="0050684C" w:rsidRPr="00290E55" w:rsidRDefault="0050684C" w:rsidP="00290E5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290E55">
              <w:rPr>
                <w:sz w:val="24"/>
                <w:szCs w:val="24"/>
              </w:rPr>
              <w:t xml:space="preserve">Chief Commissioners </w:t>
            </w:r>
          </w:p>
          <w:p w:rsidR="0050684C" w:rsidRPr="00290E55" w:rsidRDefault="0050684C" w:rsidP="00290E5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290E55">
              <w:rPr>
                <w:sz w:val="24"/>
                <w:szCs w:val="24"/>
              </w:rPr>
              <w:t>Deputy National Commissioners</w:t>
            </w:r>
          </w:p>
          <w:p w:rsidR="0050684C" w:rsidRPr="00290E55" w:rsidRDefault="0050684C" w:rsidP="00290E5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290E55">
              <w:rPr>
                <w:sz w:val="24"/>
                <w:szCs w:val="24"/>
              </w:rPr>
              <w:t>International Commissioners</w:t>
            </w:r>
          </w:p>
          <w:p w:rsidR="0050684C" w:rsidRPr="00290E55" w:rsidRDefault="0050684C" w:rsidP="00290E5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290E55">
              <w:rPr>
                <w:sz w:val="24"/>
                <w:szCs w:val="24"/>
              </w:rPr>
              <w:t>Director and National Headquarters professionals</w:t>
            </w:r>
          </w:p>
          <w:p w:rsidR="0050684C" w:rsidRPr="00290E55" w:rsidRDefault="0050684C" w:rsidP="00290E5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290E55">
              <w:rPr>
                <w:sz w:val="24"/>
                <w:szCs w:val="24"/>
              </w:rPr>
              <w:t>Regional Assistant Director &amp; ROCs</w:t>
            </w:r>
          </w:p>
          <w:p w:rsidR="0050684C" w:rsidRPr="00290E55" w:rsidRDefault="0050684C" w:rsidP="00290E5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290E55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4678" w:type="dxa"/>
          </w:tcPr>
          <w:p w:rsidR="0050684C" w:rsidRPr="00290E55" w:rsidRDefault="0050684C" w:rsidP="00290E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90E55">
              <w:rPr>
                <w:sz w:val="24"/>
                <w:szCs w:val="24"/>
              </w:rPr>
              <w:t>Government department</w:t>
            </w:r>
          </w:p>
          <w:p w:rsidR="00290E55" w:rsidRDefault="0050684C" w:rsidP="00290E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90E55">
              <w:rPr>
                <w:sz w:val="24"/>
                <w:szCs w:val="24"/>
              </w:rPr>
              <w:t>Head of the Private schools/college/</w:t>
            </w:r>
          </w:p>
          <w:p w:rsidR="00290E55" w:rsidRDefault="0050684C" w:rsidP="00290E55">
            <w:pPr>
              <w:pStyle w:val="ListParagraph"/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290E55">
              <w:rPr>
                <w:sz w:val="24"/>
                <w:szCs w:val="24"/>
              </w:rPr>
              <w:t xml:space="preserve">Institutes </w:t>
            </w:r>
          </w:p>
          <w:p w:rsidR="0050684C" w:rsidRPr="00290E55" w:rsidRDefault="0050684C" w:rsidP="00290E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90E55">
              <w:rPr>
                <w:sz w:val="24"/>
                <w:szCs w:val="24"/>
              </w:rPr>
              <w:t>Education Department officials</w:t>
            </w:r>
          </w:p>
          <w:p w:rsidR="0050684C" w:rsidRPr="00290E55" w:rsidRDefault="0050684C" w:rsidP="00290E55">
            <w:pPr>
              <w:pStyle w:val="ListParagraph"/>
              <w:numPr>
                <w:ilvl w:val="0"/>
                <w:numId w:val="7"/>
              </w:numPr>
              <w:tabs>
                <w:tab w:val="left" w:pos="1152"/>
              </w:tabs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90E55">
              <w:rPr>
                <w:sz w:val="24"/>
                <w:szCs w:val="24"/>
              </w:rPr>
              <w:t>N.G.Os</w:t>
            </w:r>
            <w:r w:rsidRPr="00290E55">
              <w:rPr>
                <w:sz w:val="24"/>
                <w:szCs w:val="24"/>
              </w:rPr>
              <w:tab/>
            </w:r>
          </w:p>
          <w:p w:rsidR="0050684C" w:rsidRPr="00290E55" w:rsidRDefault="0050684C" w:rsidP="00290E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 w:right="-1373"/>
              <w:jc w:val="both"/>
              <w:rPr>
                <w:sz w:val="24"/>
                <w:szCs w:val="24"/>
              </w:rPr>
            </w:pPr>
            <w:r w:rsidRPr="00290E55">
              <w:rPr>
                <w:sz w:val="24"/>
                <w:szCs w:val="24"/>
              </w:rPr>
              <w:t>Corporate Sectors</w:t>
            </w:r>
          </w:p>
        </w:tc>
      </w:tr>
    </w:tbl>
    <w:p w:rsidR="00714FCE" w:rsidRDefault="00714FCE" w:rsidP="0050684C">
      <w:pPr>
        <w:jc w:val="both"/>
        <w:rPr>
          <w:b/>
          <w:bCs/>
          <w:sz w:val="24"/>
          <w:szCs w:val="24"/>
        </w:rPr>
      </w:pPr>
    </w:p>
    <w:p w:rsidR="0050684C" w:rsidRPr="00801173" w:rsidRDefault="0050684C" w:rsidP="0050684C">
      <w:pPr>
        <w:jc w:val="both"/>
        <w:rPr>
          <w:b/>
          <w:bCs/>
          <w:sz w:val="24"/>
          <w:szCs w:val="24"/>
        </w:rPr>
      </w:pPr>
      <w:r w:rsidRPr="00801173">
        <w:rPr>
          <w:b/>
          <w:bCs/>
          <w:sz w:val="24"/>
          <w:szCs w:val="24"/>
        </w:rPr>
        <w:t>NOTE:-</w:t>
      </w:r>
    </w:p>
    <w:p w:rsidR="0050684C" w:rsidRPr="00801173" w:rsidRDefault="0050684C" w:rsidP="0050684C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All the correspondence to be sent through the National Headquarters only.</w:t>
      </w:r>
    </w:p>
    <w:p w:rsidR="0050684C" w:rsidRPr="00801173" w:rsidRDefault="0050684C" w:rsidP="0050684C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In case</w:t>
      </w:r>
      <w:r w:rsidR="001C0D5C">
        <w:rPr>
          <w:sz w:val="24"/>
          <w:szCs w:val="24"/>
        </w:rPr>
        <w:t xml:space="preserve"> any</w:t>
      </w:r>
      <w:r w:rsidRPr="00801173">
        <w:rPr>
          <w:sz w:val="24"/>
          <w:szCs w:val="24"/>
        </w:rPr>
        <w:t xml:space="preserve"> official correspondence is to be done by the Office Bearers, the matter to be sent to the Director, BS&amp;G who will further do the designing and sent to all concern and keep the office record.</w:t>
      </w:r>
    </w:p>
    <w:p w:rsidR="0050684C" w:rsidRDefault="0050684C" w:rsidP="0050684C">
      <w:pPr>
        <w:jc w:val="both"/>
        <w:rPr>
          <w:sz w:val="24"/>
          <w:szCs w:val="24"/>
        </w:rPr>
      </w:pPr>
    </w:p>
    <w:p w:rsidR="0050684C" w:rsidRPr="0050684C" w:rsidRDefault="0050684C" w:rsidP="0050684C">
      <w:pPr>
        <w:jc w:val="both"/>
        <w:rPr>
          <w:sz w:val="24"/>
          <w:szCs w:val="24"/>
        </w:rPr>
      </w:pPr>
    </w:p>
    <w:sectPr w:rsidR="0050684C" w:rsidRPr="0050684C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4A5" w:rsidRDefault="00CD54A5" w:rsidP="0050684C">
      <w:pPr>
        <w:spacing w:after="0" w:line="240" w:lineRule="auto"/>
      </w:pPr>
      <w:r>
        <w:separator/>
      </w:r>
    </w:p>
  </w:endnote>
  <w:endnote w:type="continuationSeparator" w:id="0">
    <w:p w:rsidR="00CD54A5" w:rsidRDefault="00CD54A5" w:rsidP="00506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84C" w:rsidRPr="00912795" w:rsidRDefault="0050684C" w:rsidP="0050684C">
    <w:pPr>
      <w:pStyle w:val="Footer"/>
      <w:rPr>
        <w:b/>
        <w:bCs/>
        <w:i/>
        <w:iCs/>
        <w:sz w:val="20"/>
        <w:szCs w:val="20"/>
      </w:rPr>
    </w:pPr>
    <w:r w:rsidRPr="00912795">
      <w:rPr>
        <w:b/>
        <w:bCs/>
        <w:i/>
        <w:iCs/>
        <w:sz w:val="20"/>
        <w:szCs w:val="20"/>
      </w:rPr>
      <w:t>Job Profile –</w:t>
    </w:r>
    <w:r>
      <w:rPr>
        <w:b/>
        <w:bCs/>
        <w:i/>
        <w:iCs/>
        <w:sz w:val="20"/>
        <w:szCs w:val="20"/>
      </w:rPr>
      <w:t xml:space="preserve">National Commissioner (Headquarters) for Community </w:t>
    </w:r>
    <w:r w:rsidR="00375712">
      <w:rPr>
        <w:b/>
        <w:bCs/>
        <w:i/>
        <w:iCs/>
        <w:sz w:val="20"/>
        <w:szCs w:val="20"/>
      </w:rPr>
      <w:t>Development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50684C" w:rsidRDefault="005068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4A5" w:rsidRDefault="00CD54A5" w:rsidP="0050684C">
      <w:pPr>
        <w:spacing w:after="0" w:line="240" w:lineRule="auto"/>
      </w:pPr>
      <w:r>
        <w:separator/>
      </w:r>
    </w:p>
  </w:footnote>
  <w:footnote w:type="continuationSeparator" w:id="0">
    <w:p w:rsidR="00CD54A5" w:rsidRDefault="00CD54A5" w:rsidP="00506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84C" w:rsidRDefault="0050684C">
    <w:pPr>
      <w:pStyle w:val="Header"/>
    </w:pPr>
    <w:r w:rsidRPr="0050684C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-478971</wp:posOffset>
          </wp:positionV>
          <wp:extent cx="7781925" cy="1240971"/>
          <wp:effectExtent l="19050" t="0" r="9525" b="0"/>
          <wp:wrapNone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1933" cy="12553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537B"/>
    <w:multiLevelType w:val="hybridMultilevel"/>
    <w:tmpl w:val="DDB282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D4940"/>
    <w:multiLevelType w:val="hybridMultilevel"/>
    <w:tmpl w:val="AF7EED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32176"/>
    <w:multiLevelType w:val="hybridMultilevel"/>
    <w:tmpl w:val="E572C5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440ADE"/>
    <w:multiLevelType w:val="hybridMultilevel"/>
    <w:tmpl w:val="3D8ED2C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B11FC"/>
    <w:rsid w:val="000B663D"/>
    <w:rsid w:val="001201E4"/>
    <w:rsid w:val="001A7FC6"/>
    <w:rsid w:val="001C0D5C"/>
    <w:rsid w:val="00285137"/>
    <w:rsid w:val="00290E55"/>
    <w:rsid w:val="00375712"/>
    <w:rsid w:val="00387694"/>
    <w:rsid w:val="003904AC"/>
    <w:rsid w:val="00426496"/>
    <w:rsid w:val="004376B7"/>
    <w:rsid w:val="0050684C"/>
    <w:rsid w:val="00523D42"/>
    <w:rsid w:val="00546AD6"/>
    <w:rsid w:val="00546C70"/>
    <w:rsid w:val="0056459C"/>
    <w:rsid w:val="00624E15"/>
    <w:rsid w:val="00630B22"/>
    <w:rsid w:val="006C2C04"/>
    <w:rsid w:val="007030AA"/>
    <w:rsid w:val="00714FCE"/>
    <w:rsid w:val="00751232"/>
    <w:rsid w:val="00764D36"/>
    <w:rsid w:val="00774BA0"/>
    <w:rsid w:val="00811C34"/>
    <w:rsid w:val="00854275"/>
    <w:rsid w:val="008B28CC"/>
    <w:rsid w:val="00907549"/>
    <w:rsid w:val="00973AAC"/>
    <w:rsid w:val="009D7A80"/>
    <w:rsid w:val="009E2F88"/>
    <w:rsid w:val="00A77530"/>
    <w:rsid w:val="00B22412"/>
    <w:rsid w:val="00B24039"/>
    <w:rsid w:val="00B870A7"/>
    <w:rsid w:val="00C55050"/>
    <w:rsid w:val="00CD54A5"/>
    <w:rsid w:val="00D11A72"/>
    <w:rsid w:val="00D20C8A"/>
    <w:rsid w:val="00D8315F"/>
    <w:rsid w:val="00DC3026"/>
    <w:rsid w:val="00F2442D"/>
    <w:rsid w:val="00F9448A"/>
    <w:rsid w:val="00FE6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D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068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684C"/>
  </w:style>
  <w:style w:type="paragraph" w:styleId="Footer">
    <w:name w:val="footer"/>
    <w:basedOn w:val="Normal"/>
    <w:link w:val="FooterChar"/>
    <w:uiPriority w:val="99"/>
    <w:semiHidden/>
    <w:unhideWhenUsed/>
    <w:rsid w:val="005068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684C"/>
  </w:style>
  <w:style w:type="paragraph" w:styleId="ListParagraph">
    <w:name w:val="List Paragraph"/>
    <w:basedOn w:val="Normal"/>
    <w:uiPriority w:val="34"/>
    <w:qFormat/>
    <w:rsid w:val="0050684C"/>
    <w:pPr>
      <w:ind w:left="720"/>
      <w:contextualSpacing/>
    </w:pPr>
    <w:rPr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51</cp:revision>
  <cp:lastPrinted>2022-09-07T06:56:00Z</cp:lastPrinted>
  <dcterms:created xsi:type="dcterms:W3CDTF">2018-07-13T07:53:00Z</dcterms:created>
  <dcterms:modified xsi:type="dcterms:W3CDTF">2023-06-10T07:14:00Z</dcterms:modified>
</cp:coreProperties>
</file>